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2B21" w14:textId="77777777" w:rsidR="003344BD" w:rsidRPr="00DD74B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E9E7264" w14:textId="77777777" w:rsidR="00D755EF" w:rsidRDefault="00D755EF" w:rsidP="00DD74BF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222222"/>
          <w:sz w:val="40"/>
          <w:szCs w:val="40"/>
        </w:rPr>
      </w:pPr>
      <w:proofErr w:type="spellStart"/>
      <w:r w:rsidRPr="00DD74BF">
        <w:rPr>
          <w:rFonts w:ascii="Sylfaen" w:eastAsia="Times New Roman" w:hAnsi="Sylfaen" w:cs="Sylfaen"/>
          <w:color w:val="222222"/>
          <w:sz w:val="40"/>
          <w:szCs w:val="40"/>
        </w:rPr>
        <w:t>ბავშვთა</w:t>
      </w:r>
      <w:proofErr w:type="spellEnd"/>
      <w:r w:rsidRPr="00DD74BF">
        <w:rPr>
          <w:rFonts w:ascii="Sylfaen" w:eastAsia="Times New Roman" w:hAnsi="Sylfaen" w:cs="Arial"/>
          <w:color w:val="222222"/>
          <w:sz w:val="40"/>
          <w:szCs w:val="40"/>
        </w:rPr>
        <w:t xml:space="preserve"> </w:t>
      </w:r>
      <w:proofErr w:type="spellStart"/>
      <w:r w:rsidRPr="00DD74BF">
        <w:rPr>
          <w:rFonts w:ascii="Sylfaen" w:eastAsia="Times New Roman" w:hAnsi="Sylfaen" w:cs="Sylfaen"/>
          <w:color w:val="222222"/>
          <w:sz w:val="40"/>
          <w:szCs w:val="40"/>
        </w:rPr>
        <w:t>რუკის</w:t>
      </w:r>
      <w:proofErr w:type="spellEnd"/>
      <w:r w:rsidRPr="00DD74BF">
        <w:rPr>
          <w:rFonts w:ascii="Sylfaen" w:eastAsia="Times New Roman" w:hAnsi="Sylfaen" w:cs="Arial"/>
          <w:color w:val="222222"/>
          <w:sz w:val="40"/>
          <w:szCs w:val="40"/>
        </w:rPr>
        <w:t xml:space="preserve"> </w:t>
      </w:r>
      <w:proofErr w:type="spellStart"/>
      <w:r w:rsidRPr="00DD74BF">
        <w:rPr>
          <w:rFonts w:ascii="Sylfaen" w:eastAsia="Times New Roman" w:hAnsi="Sylfaen" w:cs="Sylfaen"/>
          <w:color w:val="222222"/>
          <w:sz w:val="40"/>
          <w:szCs w:val="40"/>
        </w:rPr>
        <w:t>ხატვის</w:t>
      </w:r>
      <w:proofErr w:type="spellEnd"/>
      <w:r w:rsidRPr="00DD74BF">
        <w:rPr>
          <w:rFonts w:ascii="Sylfaen" w:eastAsia="Times New Roman" w:hAnsi="Sylfaen" w:cs="Arial"/>
          <w:color w:val="222222"/>
          <w:sz w:val="40"/>
          <w:szCs w:val="40"/>
        </w:rPr>
        <w:t xml:space="preserve"> </w:t>
      </w:r>
      <w:proofErr w:type="spellStart"/>
      <w:r w:rsidRPr="00DD74BF">
        <w:rPr>
          <w:rFonts w:ascii="Sylfaen" w:eastAsia="Times New Roman" w:hAnsi="Sylfaen" w:cs="Sylfaen"/>
          <w:color w:val="222222"/>
          <w:sz w:val="40"/>
          <w:szCs w:val="40"/>
        </w:rPr>
        <w:t>ეროვნული</w:t>
      </w:r>
      <w:proofErr w:type="spellEnd"/>
      <w:r w:rsidRPr="00DD74BF">
        <w:rPr>
          <w:rFonts w:ascii="Sylfaen" w:eastAsia="Times New Roman" w:hAnsi="Sylfaen" w:cs="Arial"/>
          <w:color w:val="222222"/>
          <w:sz w:val="40"/>
          <w:szCs w:val="40"/>
        </w:rPr>
        <w:t xml:space="preserve"> </w:t>
      </w:r>
      <w:proofErr w:type="spellStart"/>
      <w:r w:rsidRPr="00DD74BF">
        <w:rPr>
          <w:rFonts w:ascii="Sylfaen" w:eastAsia="Times New Roman" w:hAnsi="Sylfaen" w:cs="Sylfaen"/>
          <w:color w:val="222222"/>
          <w:sz w:val="40"/>
          <w:szCs w:val="40"/>
        </w:rPr>
        <w:t>კონკურსი</w:t>
      </w:r>
      <w:proofErr w:type="spellEnd"/>
      <w:r w:rsidRPr="00DD74BF">
        <w:rPr>
          <w:rFonts w:ascii="Sylfaen" w:eastAsia="Times New Roman" w:hAnsi="Sylfaen" w:cs="Arial"/>
          <w:color w:val="222222"/>
          <w:sz w:val="40"/>
          <w:szCs w:val="40"/>
        </w:rPr>
        <w:t xml:space="preserve"> 2026</w:t>
      </w:r>
    </w:p>
    <w:p w14:paraId="1F976BA1" w14:textId="77777777" w:rsidR="003344BD" w:rsidRPr="00DD74BF" w:rsidRDefault="003344BD" w:rsidP="00DD74BF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222222"/>
          <w:sz w:val="40"/>
          <w:szCs w:val="40"/>
        </w:rPr>
      </w:pPr>
    </w:p>
    <w:p w14:paraId="0F08B85D" w14:textId="77777777" w:rsidR="00D755EF" w:rsidRDefault="00D755EF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color w:val="222222"/>
          <w:sz w:val="56"/>
          <w:szCs w:val="56"/>
        </w:rPr>
      </w:pPr>
      <w:r w:rsidRPr="003344BD">
        <w:rPr>
          <w:rFonts w:ascii="Sylfaen" w:eastAsia="Times New Roman" w:hAnsi="Sylfaen" w:cs="Arial"/>
          <w:color w:val="222222"/>
          <w:sz w:val="56"/>
          <w:szCs w:val="56"/>
        </w:rPr>
        <w:t xml:space="preserve">„Maps are for </w:t>
      </w:r>
      <w:proofErr w:type="gramStart"/>
      <w:r w:rsidR="00DD74BF" w:rsidRPr="003344BD">
        <w:rPr>
          <w:rFonts w:ascii="Sylfaen" w:eastAsia="Times New Roman" w:hAnsi="Sylfaen" w:cs="Arial"/>
          <w:color w:val="222222"/>
          <w:sz w:val="56"/>
          <w:szCs w:val="56"/>
        </w:rPr>
        <w:t>a</w:t>
      </w:r>
      <w:r w:rsidRPr="003344BD">
        <w:rPr>
          <w:rFonts w:ascii="Sylfaen" w:eastAsia="Times New Roman" w:hAnsi="Sylfaen" w:cs="Arial"/>
          <w:color w:val="222222"/>
          <w:sz w:val="56"/>
          <w:szCs w:val="56"/>
        </w:rPr>
        <w:t>ll“</w:t>
      </w:r>
      <w:proofErr w:type="gramEnd"/>
    </w:p>
    <w:p w14:paraId="5C957617" w14:textId="77777777" w:rsidR="003344BD" w:rsidRPr="003344BD" w:rsidRDefault="003344BD" w:rsidP="003344BD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56"/>
          <w:szCs w:val="56"/>
        </w:rPr>
      </w:pPr>
    </w:p>
    <w:p w14:paraId="6CE033EF" w14:textId="77777777" w:rsidR="003344BD" w:rsidRDefault="00D755EF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2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36"/>
          <w:szCs w:val="32"/>
        </w:rPr>
        <w:t>თავი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36"/>
          <w:szCs w:val="32"/>
        </w:rPr>
        <w:t xml:space="preserve"> I</w:t>
      </w:r>
    </w:p>
    <w:p w14:paraId="70354105" w14:textId="77777777" w:rsidR="003344BD" w:rsidRPr="003344BD" w:rsidRDefault="003344BD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2"/>
        </w:rPr>
      </w:pPr>
    </w:p>
    <w:p w14:paraId="460C5DEB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ზოგადი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დებულებები</w:t>
      </w:r>
      <w:proofErr w:type="spellEnd"/>
    </w:p>
    <w:p w14:paraId="637BD902" w14:textId="77777777" w:rsidR="003344BD" w:rsidRP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21411D5C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1. </w:t>
      </w:r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კონკურსის</w:t>
      </w:r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შესახებ</w:t>
      </w:r>
      <w:proofErr w:type="spellEnd"/>
    </w:p>
    <w:p w14:paraId="5A102105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1.1.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ბავშვთა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ხატვის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ეროვნული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„Maps are for </w:t>
      </w:r>
      <w:proofErr w:type="gramStart"/>
      <w:r w:rsidR="003344BD">
        <w:rPr>
          <w:rFonts w:ascii="Sylfaen" w:eastAsia="Times New Roman" w:hAnsi="Sylfaen" w:cs="Arial"/>
          <w:color w:val="222222"/>
          <w:sz w:val="24"/>
          <w:szCs w:val="24"/>
        </w:rPr>
        <w:t>a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ll“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წარმოადგენს</w:t>
      </w:r>
      <w:proofErr w:type="spellEnd"/>
      <w:proofErr w:type="gram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მასშტაბით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გამართულ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შემოქმედებით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-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საგანმანათლებლო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რომელიც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მიზნად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ისახავს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ბავშვებსა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მოზარდებში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გეოგრაფიისა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სივრცითი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აზროვნების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პოპულარიზაციას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7CFAB69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1.2.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ტარდება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კარტოგრაფთა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ასოციაციისა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="003344BD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თსუ საბავშვო უნივერსიტეტის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ორგანიზებით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4EFB8E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1.3.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ოფიციალური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სპონსორია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GT Survey EDU,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რომელიც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მხარს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უჭერს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საქართველოში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თანამედროვე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="003344BD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, გეოდეზიური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გეოსივრცითი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განათლების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განვითარებას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6B94727E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1.4.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წარმოადგენს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საზოგადოების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(ICA)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ბავშვთა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პრინციპებზე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დაფუძნებულ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ეროვნულ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ინიციატივას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ემყარება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პროფესიულ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სტანდარტებს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8F9350C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4B74EF24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2. </w:t>
      </w:r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კონკურსის</w:t>
      </w:r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მიზანი</w:t>
      </w:r>
      <w:proofErr w:type="spellEnd"/>
    </w:p>
    <w:p w14:paraId="6007137D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ძირითადი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მიზნებია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0A839355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კარტოგრაფიის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პოპულარიზაცია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ბავშვებსა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ახალგაზრდებში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74B7CD16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სივრცითი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(Spatial)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აზროვნების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განვითარება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4A43C173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რუკის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როგორც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უნივერსალური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საკომუნიკაციო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ენის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წარმოჩენა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4612761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შემოქმედებითი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ანალიტიკური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უნარების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განვითარების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ხელშეწყობა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E307C78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თანამედროვე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განათლების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პოპულარიზაცია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523E554" w14:textId="77777777" w:rsidR="00D755EF" w:rsidRPr="003344BD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თანამშრომლობის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ხელშეწყობა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D21AA46" w14:textId="77777777" w:rsidR="00D755EF" w:rsidRDefault="00D755EF" w:rsidP="003344B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ახალგაზრდა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თაობის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დაინტერესება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GIS-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ით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გეოინფორმაციული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ტექნოლოგიებითა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გეოსივრცითი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მეცნიერებებით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F8E0256" w14:textId="77777777" w:rsidR="003344BD" w:rsidRPr="003344BD" w:rsidRDefault="003344BD" w:rsidP="003344BD">
      <w:pPr>
        <w:pStyle w:val="ListParagraph"/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05FCA551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3. </w:t>
      </w:r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კონკურსის</w:t>
      </w:r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თემა</w:t>
      </w:r>
      <w:proofErr w:type="spellEnd"/>
    </w:p>
    <w:p w14:paraId="485EC282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  <w:lang w:val="ka-GE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lastRenderedPageBreak/>
        <w:t xml:space="preserve">2026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წლის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ოფიციალური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თემაა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„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Maps are for </w:t>
      </w:r>
      <w:r w:rsidR="003344BD">
        <w:rPr>
          <w:rFonts w:ascii="Sylfaen" w:eastAsia="Times New Roman" w:hAnsi="Sylfaen" w:cs="Arial"/>
          <w:color w:val="222222"/>
          <w:sz w:val="24"/>
          <w:szCs w:val="24"/>
        </w:rPr>
        <w:t>a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ll</w:t>
      </w:r>
      <w:r w:rsidR="003344BD">
        <w:rPr>
          <w:rFonts w:ascii="Sylfaen" w:eastAsia="Times New Roman" w:hAnsi="Sylfaen" w:cs="Arial"/>
          <w:color w:val="222222"/>
          <w:sz w:val="24"/>
          <w:szCs w:val="24"/>
        </w:rPr>
        <w:t>”.</w:t>
      </w:r>
    </w:p>
    <w:p w14:paraId="7658C3E6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თემა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აძლევს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შესაძლებლობას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საკუთარი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ხედვით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წარმოაჩინონ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თუ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როგორ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ეხმარება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ადამიანებს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ყოველდღიურ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ცხოვრებაში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განათლებაში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მოგზაურობაში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გარემოს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დაცვაში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მეცნიერებაში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ტურიზმში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კულტურაში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სპორტში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უსაფრთხოებაში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ინკლუზიურ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გარემოში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საზოგადოების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განვითარებაში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4660441E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შეიძლება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ასახავდეს</w:t>
      </w:r>
      <w:proofErr w:type="spellEnd"/>
      <w:r w:rsidR="003344BD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>,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როგორც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რეალურ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ასევე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წარმოსახვით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სივრცეს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6220C96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1349C098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4. </w:t>
      </w:r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კონკურსის</w:t>
      </w:r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პრინციპები</w:t>
      </w:r>
      <w:proofErr w:type="spellEnd"/>
    </w:p>
    <w:p w14:paraId="0F6E427E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ეფუძნება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შემდეგ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პრინციპებს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13F982E4" w14:textId="77777777" w:rsidR="00D755EF" w:rsidRPr="003344BD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თანასწორობა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61F1142" w14:textId="77777777" w:rsidR="00D755EF" w:rsidRPr="003344BD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ინკლუზიურობა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0E6062A" w14:textId="77777777" w:rsidR="00D755EF" w:rsidRPr="003344BD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შემოქმედებითობა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3875665" w14:textId="77777777" w:rsidR="00D755EF" w:rsidRPr="003344BD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აკადემიური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კეთილსინდისიერება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A0A3211" w14:textId="77777777" w:rsidR="00D755EF" w:rsidRPr="003344BD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თანამშრომლობა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42F73B2" w14:textId="77777777" w:rsidR="00D755EF" w:rsidRDefault="00D755EF" w:rsidP="003344B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კულტურის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განვითარება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B762C02" w14:textId="77777777" w:rsidR="003344BD" w:rsidRPr="003344BD" w:rsidRDefault="003344BD" w:rsidP="003344BD">
      <w:pPr>
        <w:pStyle w:val="ListParagraph"/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F833957" w14:textId="77777777" w:rsidR="00D755EF" w:rsidRDefault="00D755EF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II</w:t>
      </w:r>
    </w:p>
    <w:p w14:paraId="683BBF1B" w14:textId="77777777" w:rsidR="003344BD" w:rsidRPr="003344BD" w:rsidRDefault="003344BD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571F5C6D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მონაწილეობის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პირობები</w:t>
      </w:r>
      <w:proofErr w:type="spellEnd"/>
    </w:p>
    <w:p w14:paraId="6929B7D5" w14:textId="77777777" w:rsidR="003344BD" w:rsidRP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007E5859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5.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მონაწილეები</w:t>
      </w:r>
      <w:proofErr w:type="spellEnd"/>
    </w:p>
    <w:p w14:paraId="0A100C60" w14:textId="77777777" w:rsidR="003344BD" w:rsidRP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</w:p>
    <w:p w14:paraId="24B781A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მონაწილეობა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შეუძლიათ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2EF5297D" w14:textId="77777777" w:rsidR="00D755EF" w:rsidRPr="003344BD" w:rsidRDefault="00D755EF" w:rsidP="003344B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საჯარო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სკოლების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მოსწავლეებს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E456563" w14:textId="77777777" w:rsidR="00D755EF" w:rsidRPr="003344BD" w:rsidRDefault="00D755EF" w:rsidP="003344B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კერძო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სკოლების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მოსწავლეებს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74F2EF1" w14:textId="77777777" w:rsidR="00D755EF" w:rsidRPr="003344BD" w:rsidRDefault="00D755EF" w:rsidP="003344B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ქართულენოვანი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საგანმანათლებლო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დაწესებულებების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მოსწავლეებს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3C89693" w14:textId="77777777" w:rsidR="00D755EF" w:rsidRDefault="00D755EF" w:rsidP="003344BD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უცხოეთში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მცხოვრებ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ქართველ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მოსწავლეებს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(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ორგანიზატორთა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გადაწყვეტილებით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).</w:t>
      </w:r>
    </w:p>
    <w:p w14:paraId="51455E61" w14:textId="77777777" w:rsidR="003344BD" w:rsidRPr="003344BD" w:rsidRDefault="003344BD" w:rsidP="003344BD">
      <w:pPr>
        <w:pStyle w:val="ListParagraph"/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6D4290A5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6.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ასაკობრივი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კატეგორიები</w:t>
      </w:r>
      <w:proofErr w:type="spellEnd"/>
    </w:p>
    <w:p w14:paraId="2DB3E8E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იყოფიან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ოთხ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ასაკობრივ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კატეგორიად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69F9B89B" w14:textId="77777777" w:rsidR="00D755EF" w:rsidRPr="003344BD" w:rsidRDefault="00D755EF" w:rsidP="003344B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I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კატეგორია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— 6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წლამდე</w:t>
      </w:r>
      <w:proofErr w:type="spellEnd"/>
    </w:p>
    <w:p w14:paraId="2C2C0D58" w14:textId="77777777" w:rsidR="00D755EF" w:rsidRPr="003344BD" w:rsidRDefault="00D755EF" w:rsidP="003344B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II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კატეგორია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— 6–8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წელი</w:t>
      </w:r>
      <w:proofErr w:type="spellEnd"/>
    </w:p>
    <w:p w14:paraId="3108A630" w14:textId="77777777" w:rsidR="00D755EF" w:rsidRPr="003344BD" w:rsidRDefault="00D755EF" w:rsidP="003344B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III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კატეგორია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— 9–12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წელი</w:t>
      </w:r>
      <w:proofErr w:type="spellEnd"/>
    </w:p>
    <w:p w14:paraId="33DC4246" w14:textId="77777777" w:rsidR="00D755EF" w:rsidRPr="003344BD" w:rsidRDefault="00D755EF" w:rsidP="003344B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IV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კატეგორია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— 13–15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წელი</w:t>
      </w:r>
      <w:proofErr w:type="spellEnd"/>
    </w:p>
    <w:p w14:paraId="23E7522B" w14:textId="77777777" w:rsid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C48142F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7.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ინდივიდუალური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მონაწილეობა</w:t>
      </w:r>
      <w:proofErr w:type="spellEnd"/>
    </w:p>
    <w:p w14:paraId="743B43BC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მიიღება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მხოლოდ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ინდივიდუალური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ერთი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წარმოადგენს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მხოლოდ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ერთ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20A27C75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148D6368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8.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ორიგინალურობა</w:t>
      </w:r>
      <w:proofErr w:type="spellEnd"/>
    </w:p>
    <w:p w14:paraId="0F2B4A87" w14:textId="77777777" w:rsidR="00D755EF" w:rsidRPr="00CC228B" w:rsidRDefault="00D755EF" w:rsidP="00CC228B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="00307631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იყოს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ავტორის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მიერ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დამოუკიდებლად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შექმნილი</w:t>
      </w:r>
      <w:proofErr w:type="spellEnd"/>
      <w:r w:rsidR="00307631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.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="00307631">
        <w:rPr>
          <w:rFonts w:ascii="Sylfaen" w:eastAsia="Times New Roman" w:hAnsi="Sylfaen" w:cs="Sylfaen"/>
          <w:color w:val="222222"/>
          <w:sz w:val="24"/>
          <w:szCs w:val="24"/>
          <w:lang w:val="ka-GE"/>
        </w:rPr>
        <w:t xml:space="preserve"> უნდა</w:t>
      </w:r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იყოს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სხვა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წარდგენილი</w:t>
      </w:r>
      <w:proofErr w:type="spellEnd"/>
      <w:r w:rsidR="00307631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ან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კოპირებული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სხვა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წყაროებიდან</w:t>
      </w:r>
      <w:proofErr w:type="spellEnd"/>
      <w:r w:rsidR="00307631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.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="00307631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უნდა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არღვევდეს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მესამე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პირის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საავტორო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07631">
        <w:rPr>
          <w:rFonts w:ascii="Sylfaen" w:eastAsia="Times New Roman" w:hAnsi="Sylfaen" w:cs="Sylfaen"/>
          <w:color w:val="222222"/>
          <w:sz w:val="24"/>
          <w:szCs w:val="24"/>
        </w:rPr>
        <w:t>უფლებებს</w:t>
      </w:r>
      <w:proofErr w:type="spellEnd"/>
      <w:r w:rsidRPr="00307631">
        <w:rPr>
          <w:rFonts w:ascii="Sylfaen" w:eastAsia="Times New Roman" w:hAnsi="Sylfaen" w:cs="Arial"/>
          <w:color w:val="222222"/>
          <w:sz w:val="24"/>
          <w:szCs w:val="24"/>
        </w:rPr>
        <w:t>.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პლაგიატის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აღმოჩენის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შემთხვევაში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კონკურსიდან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მოიხსნება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AD6C3EF" w14:textId="77777777" w:rsidR="003344BD" w:rsidRPr="003344BD" w:rsidRDefault="003344BD" w:rsidP="003344BD">
      <w:pPr>
        <w:pStyle w:val="ListParagraph"/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6C2765B6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9.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ეთიკური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მოთხოვნები</w:t>
      </w:r>
      <w:proofErr w:type="spellEnd"/>
    </w:p>
    <w:p w14:paraId="3E75F8AB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შეიცავდეს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4ED19435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სიძულვილის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ენას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92F9828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დისკრიმინაციულ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შინაარსს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1ED2DBF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ძალადობის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პროპაგანდას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300AB7D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პოლიტიკური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პარტიების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რეკლამას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BBFAF9A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კომერციულ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რეკლამას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3C094F0" w14:textId="77777777" w:rsidR="00D755EF" w:rsidRPr="003344BD" w:rsidRDefault="00D755EF" w:rsidP="003344BD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შეურაცხმყოფელ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გამოსახულებებს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6E1EADE6" w14:textId="77777777" w:rsid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2A025448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10.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თანასწორობა</w:t>
      </w:r>
      <w:proofErr w:type="spellEnd"/>
    </w:p>
    <w:p w14:paraId="36680E39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ყველა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სარგებლობს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თანაბარი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პირობებით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აფასებს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მხოლოდ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დადგენილი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კრიტერიუმების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საფუძველზე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50F65FCC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16C5ECB4" w14:textId="77777777" w:rsidR="00D755EF" w:rsidRDefault="00D755EF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III</w:t>
      </w:r>
    </w:p>
    <w:p w14:paraId="421675D4" w14:textId="77777777" w:rsidR="003344BD" w:rsidRPr="003344BD" w:rsidRDefault="003344BD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72B327F2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ნამუშევრის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მოთხოვნები</w:t>
      </w:r>
      <w:proofErr w:type="spellEnd"/>
    </w:p>
    <w:p w14:paraId="5E105843" w14:textId="77777777" w:rsidR="003344BD" w:rsidRP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3416EB2A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11.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ძირითადი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მოთხოვნა</w:t>
      </w:r>
      <w:proofErr w:type="spellEnd"/>
    </w:p>
    <w:p w14:paraId="6E488884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აუცილებლად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წარმოადგენდეს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ასახავდეს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სივრცით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ინფორმაციას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შეიცავდეს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აზროვნების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ელემენტებს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6FAA1D1F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6C2C2120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12.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დასაშვები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ტექნიკა</w:t>
      </w:r>
      <w:proofErr w:type="spellEnd"/>
    </w:p>
    <w:p w14:paraId="73FFB3FF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ნებადართულია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33A922B7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ფერადი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ფანქარი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7AA5A1AA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ფლომასტერი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F37F922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მელანი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15D6949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აკვარელი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79D10DA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გუაში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F9C5449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პასტელი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B5A4D3B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კოლაჟი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251D30A" w14:textId="77777777" w:rsidR="00D755EF" w:rsidRPr="003344BD" w:rsidRDefault="00D755EF" w:rsidP="003344BD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შერეული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ტექნიკა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819CAD3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lastRenderedPageBreak/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13.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ფორმატი</w:t>
      </w:r>
      <w:proofErr w:type="spellEnd"/>
    </w:p>
    <w:p w14:paraId="3086D03B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  <w:lang w:val="ka-GE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წარმოდგენილი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იყოს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A3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ფორმატში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>.</w:t>
      </w:r>
    </w:p>
    <w:p w14:paraId="3EEF2E2B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8CAED14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14.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ენა</w:t>
      </w:r>
      <w:proofErr w:type="spellEnd"/>
    </w:p>
    <w:p w14:paraId="1BF600B8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თუ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ნამუშევარზე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გამოყენებულია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სათაური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ლეგენდა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ტოპონიმები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წარწერები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ან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ტექსტური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განმარტებები</w:t>
      </w:r>
      <w:proofErr w:type="spellEnd"/>
      <w:r w:rsidR="003344BD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ისინი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აუცილებლად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იყოს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ინგლისურ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ენაზე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47864E69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აღნიშნული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მოთხოვნა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განპირობებულია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იმით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აფასებს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67AFB7F" w14:textId="77777777" w:rsidR="003344BD" w:rsidRPr="00D755EF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370EF973" w14:textId="77777777" w:rsidR="00D755EF" w:rsidRDefault="00D755EF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IV</w:t>
      </w:r>
    </w:p>
    <w:p w14:paraId="54848119" w14:textId="77777777" w:rsidR="003344BD" w:rsidRPr="003344BD" w:rsidRDefault="003344BD" w:rsidP="003344BD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7A59917E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ნამუშევრების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წარდგენის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8"/>
          <w:szCs w:val="24"/>
        </w:rPr>
        <w:t>წესი</w:t>
      </w:r>
      <w:proofErr w:type="spellEnd"/>
    </w:p>
    <w:p w14:paraId="592F80D0" w14:textId="77777777" w:rsidR="003344BD" w:rsidRPr="003344BD" w:rsidRDefault="003344BD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0E6D9717" w14:textId="77777777" w:rsidR="00D755EF" w:rsidRPr="003344BD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15.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ნამუშევრის</w:t>
      </w:r>
      <w:proofErr w:type="spellEnd"/>
      <w:r w:rsidRPr="003344BD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b/>
          <w:color w:val="222222"/>
          <w:sz w:val="24"/>
          <w:szCs w:val="24"/>
        </w:rPr>
        <w:t>წარდგენა</w:t>
      </w:r>
      <w:proofErr w:type="spellEnd"/>
    </w:p>
    <w:p w14:paraId="1D49F392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15.1.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მონაწილეობის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მისაღებად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თითოეულმა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წარმოადგინოს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3911F3F1" w14:textId="77777777" w:rsidR="00D755EF" w:rsidRPr="003344BD" w:rsidRDefault="00D755EF" w:rsidP="003344B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0C83E78" w14:textId="77777777" w:rsidR="00D755EF" w:rsidRPr="003344BD" w:rsidRDefault="00D755EF" w:rsidP="003344B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შევსებული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სააპლიკაციო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ფორმა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D1133E0" w14:textId="77777777" w:rsidR="00D755EF" w:rsidRPr="003344BD" w:rsidRDefault="00D755EF" w:rsidP="003344B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მშობლის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/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კანონიერი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წარმომადგენლის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თანხმობის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ფორმა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(1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>5</w:t>
      </w:r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წლამდე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მონაწილეთათვის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);</w:t>
      </w:r>
    </w:p>
    <w:p w14:paraId="37FFC748" w14:textId="77777777" w:rsidR="00D755EF" w:rsidRPr="003344BD" w:rsidRDefault="00D755EF" w:rsidP="003344BD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საჭიროების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შემთხვევაში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სხვა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დოკუმენტები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რომლებიც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განსაზღვრული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იქნება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ორგანიზატორების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3344BD">
        <w:rPr>
          <w:rFonts w:ascii="Sylfaen" w:eastAsia="Times New Roman" w:hAnsi="Sylfaen" w:cs="Sylfaen"/>
          <w:color w:val="222222"/>
          <w:sz w:val="24"/>
          <w:szCs w:val="24"/>
        </w:rPr>
        <w:t>მიერ</w:t>
      </w:r>
      <w:proofErr w:type="spellEnd"/>
      <w:r w:rsidRPr="003344BD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6A8CEF4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15.2.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არასრულად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წარმოდგენილი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განაცხადი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განიხილება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BC38DE5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15.3.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კონკურსისთვის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წარდგენილი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მასალები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უბრუნდება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შემთხვევებისა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როდესაც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სხვა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გადაწყვეტილებას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მიიღებენ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582758A4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8806C3C" w14:textId="77777777" w:rsidR="00D755EF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V</w:t>
      </w:r>
    </w:p>
    <w:p w14:paraId="71C51FC6" w14:textId="77777777" w:rsidR="0057219E" w:rsidRPr="0057219E" w:rsidRDefault="0057219E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3260D103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შეფასების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სისტემა</w:t>
      </w:r>
      <w:proofErr w:type="spellEnd"/>
    </w:p>
    <w:p w14:paraId="473F3116" w14:textId="77777777" w:rsidR="0057219E" w:rsidRP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5E4B0064" w14:textId="7777777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16.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საერთაშორისო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ჟიური</w:t>
      </w:r>
      <w:proofErr w:type="spellEnd"/>
    </w:p>
    <w:p w14:paraId="7E5AEFA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16.1.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აფასებს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დამოუკიდებელი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1A8555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16.2.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შემადგენლობაში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შეიძლება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იყვნენ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31DE169D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კარტოგრაფები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0164720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გეოგრაფები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1B35D8B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GIS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სპეციალისტები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918878F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დიზაინერები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7D1543E0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უნივერსიტეტის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პროფესორები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3D9DACB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lastRenderedPageBreak/>
        <w:t>საერთაშორისო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ასოციაციის</w:t>
      </w:r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(ICA)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კომისიების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წევრები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47AB5F4F" w14:textId="77777777" w:rsidR="00D755EF" w:rsidRPr="0057219E" w:rsidRDefault="00D755EF" w:rsidP="0057219E">
      <w:pPr>
        <w:pStyle w:val="ListParagraph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განათლების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სფეროს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ექსპერტები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14743112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16.3.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შემადგენლობას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ამტკიცებს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კარტოგრაფთა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ასოციაცია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488B2B12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16.4.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გადაწყვეტილება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საბოლოოა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ექვემდებარება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გასაჩივრებას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1E003FD6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0A9DB69C" w14:textId="7777777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17.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შეფასების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კრიტერიუმები</w:t>
      </w:r>
      <w:proofErr w:type="spellEnd"/>
    </w:p>
    <w:p w14:paraId="5F73252F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შემდეგი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კრიტერიუმებით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5F6663D9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თემის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შესაბამისობა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20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76116B9F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რამდენად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შეესაბამება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თემას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Maps are for </w:t>
      </w:r>
      <w:r w:rsidR="0057219E">
        <w:rPr>
          <w:rFonts w:ascii="Sylfaen" w:eastAsia="Times New Roman" w:hAnsi="Sylfaen" w:cs="Arial"/>
          <w:color w:val="222222"/>
          <w:sz w:val="24"/>
          <w:szCs w:val="24"/>
        </w:rPr>
        <w:t>a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ll</w:t>
      </w:r>
    </w:p>
    <w:p w14:paraId="155AB34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შინაარსი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20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539BFEF6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სივრცითი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აზროვნება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ელემენტების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გამოყენება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კარტოგრაფიული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ლოგიკა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ინფორმაციის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2290F33E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შემოქმედებითობა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20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2DD05D2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იდეის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ორიგინალურობა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ფანტაზია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ახალი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ხედვა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კონცეფციის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უნიკალურობა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2D917908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ვიზუალური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კომუნიკაცია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15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40DCEAAB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რამდენად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მკაფიოდ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გადმოსცემს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რუკა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თავის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გზავნილს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62375E3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დიზაინი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კომპოზიცია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15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496E888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ფერთა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გამოყენება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ბალანსი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კომპოზიცია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ვიზუალური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ესთეტიკა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077FDF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ტექნიკური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შესრულება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10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065656DB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სისუფთავე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დეტალები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შესრულების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ხარისხი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94EC189" w14:textId="77777777" w:rsidR="00D755EF" w:rsidRPr="00CC228B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მაქსიმალური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შეფასება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r w:rsidR="00CC228B" w:rsidRPr="00D755EF">
        <w:rPr>
          <w:rFonts w:ascii="Sylfaen" w:eastAsia="Times New Roman" w:hAnsi="Sylfaen" w:cs="Arial"/>
          <w:color w:val="222222"/>
          <w:sz w:val="24"/>
          <w:szCs w:val="24"/>
        </w:rPr>
        <w:t>—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r w:rsidRPr="00CC228B">
        <w:rPr>
          <w:rFonts w:ascii="Sylfaen" w:eastAsia="Times New Roman" w:hAnsi="Sylfaen" w:cs="Arial"/>
          <w:color w:val="222222"/>
          <w:sz w:val="24"/>
          <w:szCs w:val="24"/>
          <w:highlight w:val="yellow"/>
        </w:rPr>
        <w:t xml:space="preserve">100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  <w:highlight w:val="yellow"/>
        </w:rPr>
        <w:t>ქულა</w:t>
      </w:r>
      <w:proofErr w:type="spellEnd"/>
    </w:p>
    <w:p w14:paraId="1D638488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0DE00E21" w14:textId="77777777" w:rsidR="00D755EF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VI</w:t>
      </w:r>
    </w:p>
    <w:p w14:paraId="678ACEB8" w14:textId="77777777" w:rsidR="0057219E" w:rsidRPr="0057219E" w:rsidRDefault="0057219E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532954AA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სპეციალური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პირობები</w:t>
      </w:r>
      <w:proofErr w:type="spellEnd"/>
    </w:p>
    <w:p w14:paraId="73A1E634" w14:textId="77777777" w:rsidR="0057219E" w:rsidRP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2509610A" w14:textId="7777777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18.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ხელოვნური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ინტელექტი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(AI)</w:t>
      </w:r>
    </w:p>
    <w:p w14:paraId="73DC71C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18.1.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მთავარი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მიზანია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ბავშვის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შემოქმედებითი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შესაძლებლობების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წარმოჩენა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6B04F0FF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18.2.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დაუშვებელია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ისეთი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წარმოდგენა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რომელიც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მთლიანად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შექმნილია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ხელოვნური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ინტელექტის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(AI)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მიერ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79E587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18.3.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ციფრული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ინსტრუმენტების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გამოყენება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დასაშვებია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მხოლოდ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შემთხვევაში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თუ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ისინი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გამოიყენება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მიერ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შექმნილი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იდეის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ტექნიკური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დამუშავებისთვის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50B430AF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18.4.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უფლება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აქვს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მოითხოვოს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დამატებითი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განმარტება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შექმნის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პროცესთან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დაკავშირებით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286BE2E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063A9952" w14:textId="3932065D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19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ანონიმურობა</w:t>
      </w:r>
      <w:proofErr w:type="spellEnd"/>
    </w:p>
    <w:p w14:paraId="11189185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lastRenderedPageBreak/>
        <w:t>სამართლიანი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შეფასების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უზრუნველსაყოფად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განიხილავს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ვინაობის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გარეშე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69364A9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პირადი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ინფორმაცია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გადაეცემა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წევრებს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F8991AF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2BA6A032" w14:textId="77777777" w:rsidR="00D755EF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VII</w:t>
      </w:r>
    </w:p>
    <w:p w14:paraId="325C6BCA" w14:textId="77777777" w:rsidR="0057219E" w:rsidRPr="0057219E" w:rsidRDefault="0057219E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1EA0051E" w14:textId="7777777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გამარჯვებულები</w:t>
      </w:r>
      <w:proofErr w:type="spellEnd"/>
    </w:p>
    <w:p w14:paraId="7BF1167A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6AF84A91" w14:textId="3D3CB460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0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ნომინაციები</w:t>
      </w:r>
      <w:proofErr w:type="spellEnd"/>
    </w:p>
    <w:p w14:paraId="52518D7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ყოველ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ასაკობრივ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კატეგორიაში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გამოვლინდება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1DAC1021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7A049D3C" wp14:editId="1E10F3BF">
            <wp:extent cx="304800" cy="304800"/>
            <wp:effectExtent l="0" t="0" r="0" b="0"/>
            <wp:docPr id="49" name="Picture 4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პირველი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ადგილი</w:t>
      </w:r>
      <w:proofErr w:type="spellEnd"/>
    </w:p>
    <w:p w14:paraId="6CF380ED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0B639E10" wp14:editId="07B37DB8">
            <wp:extent cx="304800" cy="304800"/>
            <wp:effectExtent l="0" t="0" r="0" b="0"/>
            <wp:docPr id="48" name="Picture 48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მეორე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ადგილი</w:t>
      </w:r>
      <w:proofErr w:type="spellEnd"/>
    </w:p>
    <w:p w14:paraId="54A5F41D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0BEAAE46" wp14:editId="452C7045">
            <wp:extent cx="304800" cy="304800"/>
            <wp:effectExtent l="0" t="0" r="0" b="0"/>
            <wp:docPr id="47" name="Picture 47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მესამე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ადგილი</w:t>
      </w:r>
      <w:proofErr w:type="spellEnd"/>
    </w:p>
    <w:p w14:paraId="7D92EBA6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უფლება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აქვს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დააწესოს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08674DD2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54DBF3C9" wp14:editId="1524555E">
            <wp:extent cx="304800" cy="304800"/>
            <wp:effectExtent l="0" t="0" r="0" b="0"/>
            <wp:docPr id="46" name="Picture 46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Grand Prix</w:t>
      </w:r>
    </w:p>
    <w:p w14:paraId="7E213758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2DEBA77B" wp14:editId="4484D33B">
            <wp:extent cx="304800" cy="304800"/>
            <wp:effectExtent l="0" t="0" r="0" b="0"/>
            <wp:docPr id="45" name="Picture 45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Best Cartographic Idea</w:t>
      </w:r>
    </w:p>
    <w:p w14:paraId="5B5524CD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36A84518" wp14:editId="706F6835">
            <wp:extent cx="304800" cy="304800"/>
            <wp:effectExtent l="0" t="0" r="0" b="0"/>
            <wp:docPr id="44" name="Picture 44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Best Artistic Design</w:t>
      </w:r>
    </w:p>
    <w:p w14:paraId="6C71B3CC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7CFDA5D2" wp14:editId="29CF7123">
            <wp:extent cx="304800" cy="304800"/>
            <wp:effectExtent l="0" t="0" r="0" b="0"/>
            <wp:docPr id="43" name="Picture 43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Best Young Cartographer</w:t>
      </w:r>
    </w:p>
    <w:p w14:paraId="610B8574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16340B55" wp14:editId="65A37785">
            <wp:extent cx="304800" cy="304800"/>
            <wp:effectExtent l="0" t="0" r="0" b="0"/>
            <wp:docPr id="42" name="Picture 42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Innovation Award</w:t>
      </w:r>
    </w:p>
    <w:p w14:paraId="120BA629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4B2D19A2" wp14:editId="1C3D4068">
            <wp:extent cx="304800" cy="304800"/>
            <wp:effectExtent l="0" t="0" r="0" b="0"/>
            <wp:docPr id="41" name="Picture 41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Jury Special Award</w:t>
      </w:r>
    </w:p>
    <w:p w14:paraId="63F21F66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noProof/>
          <w:color w:val="222222"/>
          <w:sz w:val="24"/>
          <w:szCs w:val="24"/>
        </w:rPr>
        <w:drawing>
          <wp:inline distT="0" distB="0" distL="0" distR="0" wp14:anchorId="74DCA67A" wp14:editId="4FEB8836">
            <wp:extent cx="304800" cy="304800"/>
            <wp:effectExtent l="0" t="0" r="0" b="0"/>
            <wp:docPr id="40" name="Picture 40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 GT Survey EDU Award</w:t>
      </w:r>
    </w:p>
    <w:p w14:paraId="5AAB8836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019558A3" w14:textId="77777777" w:rsidR="00D755EF" w:rsidRPr="0057219E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VIII</w:t>
      </w:r>
    </w:p>
    <w:p w14:paraId="59761099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გამოფენა</w:t>
      </w:r>
      <w:proofErr w:type="spellEnd"/>
    </w:p>
    <w:p w14:paraId="21679DF1" w14:textId="77777777" w:rsidR="0057219E" w:rsidRP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1F22FC1F" w14:textId="320C2C70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1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1C2EF560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საუკეთესო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გამოიფინება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სამეცნიერო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კონფერენციის</w:t>
      </w:r>
      <w:proofErr w:type="spellEnd"/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>Cartography and Modernity (CAM 2026)</w:t>
      </w:r>
      <w:r w:rsidR="00CC228B">
        <w:rPr>
          <w:rFonts w:ascii="Sylfaen" w:eastAsia="Times New Roman" w:hAnsi="Sylfaen" w:cs="Arial"/>
          <w:color w:val="222222"/>
          <w:sz w:val="24"/>
          <w:szCs w:val="24"/>
          <w:lang w:val="ka-GE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ფარგლებში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50881B9F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გამოფენას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დაესწრებიან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10988200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ქართველი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მეცნიერები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45BFE84E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უცხოელი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მეცნიერები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6E3FDBEA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57219E">
        <w:rPr>
          <w:rFonts w:ascii="Sylfaen" w:eastAsia="Times New Roman" w:hAnsi="Sylfaen" w:cs="Arial"/>
          <w:color w:val="222222"/>
          <w:sz w:val="24"/>
          <w:szCs w:val="24"/>
        </w:rPr>
        <w:lastRenderedPageBreak/>
        <w:t>ICA-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წარმომადგენლები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2E48936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უნივერსიტეტების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პროფესორები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47090FE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სტუდენტები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D7738D6" w14:textId="77777777" w:rsidR="00D755EF" w:rsidRPr="0057219E" w:rsidRDefault="00D755EF" w:rsidP="0057219E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სტუმრები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3770E44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796B0723" w14:textId="77777777" w:rsidR="00D755EF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IX</w:t>
      </w:r>
    </w:p>
    <w:p w14:paraId="19FDD203" w14:textId="77777777" w:rsidR="0057219E" w:rsidRPr="0057219E" w:rsidRDefault="0057219E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396E8027" w14:textId="77777777" w:rsidR="00D755EF" w:rsidRDefault="00D755EF" w:rsidP="0057219E">
      <w:pPr>
        <w:shd w:val="clear" w:color="auto" w:fill="FFFFFF"/>
        <w:spacing w:after="0" w:line="240" w:lineRule="auto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საავტორო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უფლებები</w:t>
      </w:r>
      <w:proofErr w:type="spellEnd"/>
    </w:p>
    <w:p w14:paraId="5F372172" w14:textId="77777777" w:rsidR="0057219E" w:rsidRPr="0057219E" w:rsidRDefault="0057219E" w:rsidP="0057219E">
      <w:pPr>
        <w:shd w:val="clear" w:color="auto" w:fill="FFFFFF"/>
        <w:spacing w:after="0" w:line="240" w:lineRule="auto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610B04FA" w14:textId="04C24998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2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.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საავტორო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უფლება</w:t>
      </w:r>
      <w:proofErr w:type="spellEnd"/>
    </w:p>
    <w:p w14:paraId="7ECAE09B" w14:textId="5E29E640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>2</w:t>
      </w:r>
      <w:r w:rsidR="00C30EA6">
        <w:rPr>
          <w:rFonts w:ascii="Sylfaen" w:eastAsia="Times New Roman" w:hAnsi="Sylfaen" w:cs="Arial"/>
          <w:color w:val="222222"/>
          <w:sz w:val="24"/>
          <w:szCs w:val="24"/>
          <w:lang w:val="ka-GE"/>
        </w:rPr>
        <w:t>2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.1.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კონკურსზე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წარმოდგენილი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საავტორო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უფლება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სრულად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ეკუთვნის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481788D4" w14:textId="3F18625F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>2</w:t>
      </w:r>
      <w:r w:rsidR="00C30EA6">
        <w:rPr>
          <w:rFonts w:ascii="Sylfaen" w:eastAsia="Times New Roman" w:hAnsi="Sylfaen" w:cs="Arial"/>
          <w:color w:val="222222"/>
          <w:sz w:val="24"/>
          <w:szCs w:val="24"/>
          <w:lang w:val="ka-GE"/>
        </w:rPr>
        <w:t>2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.2.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მონაწილეობით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(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არასრულწლოვანი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შემთხვევაში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—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მშობელი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კანონიერი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წარმომადგენელი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)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ანიჭებს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არაექსკლუზიურ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უსასყიდლო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უფლებას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გამოიყენონ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49E903DB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გამოფენებზე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B45D668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საგანმანათლებლო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ღონისძიებებზე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13F1233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სამეცნიერო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კონფერენციებზე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BA9EDC4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ბეჭდურ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ელექტრონულ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გამოცემებში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1135DBC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კატალოგებში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5EFFAD7E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კარტოგრაფთა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ასოციაციისა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პარტნიორი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ორგანიზაციების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ოფიციალურ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ვებგვერდებსა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სოციალურ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მედიაში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1AF9D75" w14:textId="77777777" w:rsidR="00D755EF" w:rsidRPr="00CC228B" w:rsidRDefault="00D755EF" w:rsidP="00CC228B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პოპულარიზაციის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მიზნით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193858EA" w14:textId="2266765A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>2</w:t>
      </w:r>
      <w:r w:rsidR="00C30EA6">
        <w:rPr>
          <w:rFonts w:ascii="Sylfaen" w:eastAsia="Times New Roman" w:hAnsi="Sylfaen" w:cs="Arial"/>
          <w:color w:val="222222"/>
          <w:sz w:val="24"/>
          <w:szCs w:val="24"/>
          <w:lang w:val="ka-GE"/>
        </w:rPr>
        <w:t>2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.3.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გამოყენებისას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ყოველთვის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მიუთითებს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სახელსა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გვარს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21B7C075" w14:textId="0A2A69EF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D755EF">
        <w:rPr>
          <w:rFonts w:ascii="Sylfaen" w:eastAsia="Times New Roman" w:hAnsi="Sylfaen" w:cs="Arial"/>
          <w:color w:val="222222"/>
          <w:sz w:val="24"/>
          <w:szCs w:val="24"/>
        </w:rPr>
        <w:t>2</w:t>
      </w:r>
      <w:r w:rsidR="00C30EA6">
        <w:rPr>
          <w:rFonts w:ascii="Sylfaen" w:eastAsia="Times New Roman" w:hAnsi="Sylfaen" w:cs="Arial"/>
          <w:color w:val="222222"/>
          <w:sz w:val="24"/>
          <w:szCs w:val="24"/>
          <w:lang w:val="ka-GE"/>
        </w:rPr>
        <w:t>2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.4.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უფლება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აქვს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შეცვალოს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ნამუშევრის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შინაარსი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ავტორის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წინასწარი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თანხმობის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გარეშე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ტექნიკური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ადაპტაციისა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(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ზომის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შეცვლა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ციფრული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ფორმატირება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ბეჭდვისთვის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მომზადება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სხვა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).</w:t>
      </w:r>
    </w:p>
    <w:p w14:paraId="215F0BDE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56570270" w14:textId="77777777" w:rsidR="00D755EF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X</w:t>
      </w:r>
    </w:p>
    <w:p w14:paraId="630564C4" w14:textId="77777777" w:rsidR="0057219E" w:rsidRPr="0057219E" w:rsidRDefault="0057219E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</w:p>
    <w:p w14:paraId="60F7AA7D" w14:textId="77777777" w:rsid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პერსონალური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მონაცემების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დაცვა</w:t>
      </w:r>
      <w:proofErr w:type="spellEnd"/>
    </w:p>
    <w:p w14:paraId="18545DD8" w14:textId="77777777" w:rsidR="0057219E" w:rsidRP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</w:p>
    <w:p w14:paraId="77A0F88A" w14:textId="50CB8486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3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756BB480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პერსონალური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მონაცემები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მუშავდება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მხოლოდ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ორგანიზებისა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ადმინისტრირების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მიზნით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FF881C5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მონაცემები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შეიძლება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მოიცავდეს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3B97325E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სახელსა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და</w:t>
      </w:r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გვარს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27404C9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lastRenderedPageBreak/>
        <w:t>ასაკს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7E8552F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სკოლას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1718AE77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კლასს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8E9BC29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ქალაქს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ან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მუნიციპალიტეტს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29E43BD3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საკონტაქტო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ინფორმაციას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3D7D9B5" w14:textId="77777777" w:rsidR="00D755EF" w:rsidRPr="0057219E" w:rsidRDefault="00D755EF" w:rsidP="0057219E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მშობლის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ან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კანონიერი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წარმომადგენლის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color w:val="222222"/>
          <w:sz w:val="24"/>
          <w:szCs w:val="24"/>
        </w:rPr>
        <w:t>მონაცემებს</w:t>
      </w:r>
      <w:proofErr w:type="spellEnd"/>
      <w:r w:rsidRPr="0057219E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7AC7B63D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5AA738EC" w14:textId="06E04C06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4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5C3F8BD3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უზრუნველყოფს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პერსონალური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მონაცემების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დაცვას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საქართველოს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მოქმედი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კანონმდებლობის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შესაბამისად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CE4128B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24A81FC3" w14:textId="283D6619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5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60D73755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პერსონალური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ინფორმაცია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არ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გადაეცემა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მესამე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პირებს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გარდა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იმ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შემთხვევებისა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როდესაც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აუცილებელია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:</w:t>
      </w:r>
    </w:p>
    <w:p w14:paraId="3B729A43" w14:textId="77777777" w:rsidR="00D755EF" w:rsidRPr="00CC228B" w:rsidRDefault="00D755EF" w:rsidP="00CC228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კონკურსის</w:t>
      </w:r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ადმინისტრირებისათვის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3694C2C6" w14:textId="77777777" w:rsidR="00D755EF" w:rsidRPr="00CC228B" w:rsidRDefault="00D755EF" w:rsidP="00CC228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მუშაობის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უზრუნველსაყოფად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;</w:t>
      </w:r>
    </w:p>
    <w:p w14:paraId="0400F5E2" w14:textId="77777777" w:rsidR="00D755EF" w:rsidRPr="00CC228B" w:rsidRDefault="00D755EF" w:rsidP="00CC228B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კანონით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გათვალისწინებულ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CC228B">
        <w:rPr>
          <w:rFonts w:ascii="Sylfaen" w:eastAsia="Times New Roman" w:hAnsi="Sylfaen" w:cs="Sylfaen"/>
          <w:color w:val="222222"/>
          <w:sz w:val="24"/>
          <w:szCs w:val="24"/>
        </w:rPr>
        <w:t>შემთხვევებში</w:t>
      </w:r>
      <w:proofErr w:type="spellEnd"/>
      <w:r w:rsidRPr="00CC228B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33E58B4F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081E35FC" w14:textId="77777777" w:rsidR="00D755EF" w:rsidRPr="0057219E" w:rsidRDefault="00D755EF" w:rsidP="0057219E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Arial"/>
          <w:b/>
          <w:color w:val="222222"/>
          <w:sz w:val="36"/>
          <w:szCs w:val="36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36"/>
          <w:szCs w:val="36"/>
        </w:rPr>
        <w:t>თავი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36"/>
          <w:szCs w:val="36"/>
        </w:rPr>
        <w:t xml:space="preserve"> XI</w:t>
      </w:r>
    </w:p>
    <w:p w14:paraId="0A09C7B0" w14:textId="77777777" w:rsidR="0057219E" w:rsidRPr="00D755EF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</w:p>
    <w:p w14:paraId="343E54D3" w14:textId="7777777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8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საბოლოო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8"/>
          <w:szCs w:val="24"/>
        </w:rPr>
        <w:t xml:space="preserve"> </w:t>
      </w:r>
      <w:proofErr w:type="spellStart"/>
      <w:r w:rsidRPr="0057219E">
        <w:rPr>
          <w:rFonts w:ascii="Sylfaen" w:eastAsia="Times New Roman" w:hAnsi="Sylfaen" w:cs="Sylfaen"/>
          <w:b/>
          <w:color w:val="222222"/>
          <w:sz w:val="28"/>
          <w:szCs w:val="24"/>
        </w:rPr>
        <w:t>დებულებები</w:t>
      </w:r>
      <w:proofErr w:type="spellEnd"/>
    </w:p>
    <w:p w14:paraId="5648EABB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4661FE18" w14:textId="6BAC9007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r w:rsidR="00CC228B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6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385DC9B8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კონკურსში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მონაწილეობა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ნიშნავს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რომ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მონაწილე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სრულად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ეთანხმება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წინამდებარე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რეგლამენტს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1105A02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6B59C11C" w14:textId="62B9C116" w:rsidR="0057219E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r w:rsidR="00CC228B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2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7</w:t>
      </w:r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6D524CD3" w14:textId="77777777" w:rsidR="00D755EF" w:rsidRPr="00D755EF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ყველა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სადავო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საკითხს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წყვეტს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ორგანიზატორი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,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საერთაშორისო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ჟიურის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რეკომენდაციების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გათვალისწინებით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p w14:paraId="095A3790" w14:textId="77777777" w:rsidR="0057219E" w:rsidRDefault="0057219E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Sylfaen"/>
          <w:color w:val="222222"/>
          <w:sz w:val="24"/>
          <w:szCs w:val="24"/>
        </w:rPr>
      </w:pPr>
    </w:p>
    <w:p w14:paraId="65123AFE" w14:textId="7C0E94D9" w:rsidR="00D755EF" w:rsidRPr="0057219E" w:rsidRDefault="00D755EF" w:rsidP="00DD74BF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b/>
          <w:color w:val="222222"/>
          <w:sz w:val="24"/>
          <w:szCs w:val="24"/>
        </w:rPr>
      </w:pPr>
      <w:proofErr w:type="spellStart"/>
      <w:r w:rsidRPr="0057219E">
        <w:rPr>
          <w:rFonts w:ascii="Sylfaen" w:eastAsia="Times New Roman" w:hAnsi="Sylfaen" w:cs="Sylfaen"/>
          <w:b/>
          <w:color w:val="222222"/>
          <w:sz w:val="24"/>
          <w:szCs w:val="24"/>
        </w:rPr>
        <w:t>მუხლი</w:t>
      </w:r>
      <w:proofErr w:type="spellEnd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 xml:space="preserve"> </w:t>
      </w:r>
      <w:r w:rsidR="00C30EA6">
        <w:rPr>
          <w:rFonts w:ascii="Sylfaen" w:eastAsia="Times New Roman" w:hAnsi="Sylfaen" w:cs="Arial"/>
          <w:b/>
          <w:color w:val="222222"/>
          <w:sz w:val="24"/>
          <w:szCs w:val="24"/>
          <w:lang w:val="ka-GE"/>
        </w:rPr>
        <w:t>28</w:t>
      </w:r>
      <w:bookmarkStart w:id="0" w:name="_GoBack"/>
      <w:bookmarkEnd w:id="0"/>
      <w:r w:rsidRPr="0057219E">
        <w:rPr>
          <w:rFonts w:ascii="Sylfaen" w:eastAsia="Times New Roman" w:hAnsi="Sylfaen" w:cs="Arial"/>
          <w:b/>
          <w:color w:val="222222"/>
          <w:sz w:val="24"/>
          <w:szCs w:val="24"/>
        </w:rPr>
        <w:t>.</w:t>
      </w:r>
    </w:p>
    <w:p w14:paraId="4133C475" w14:textId="5B632E0A" w:rsidR="00A935AD" w:rsidRPr="00CC228B" w:rsidRDefault="00D755EF" w:rsidP="00CC228B">
      <w:pPr>
        <w:shd w:val="clear" w:color="auto" w:fill="FFFFFF"/>
        <w:spacing w:after="0" w:line="240" w:lineRule="auto"/>
        <w:jc w:val="both"/>
        <w:rPr>
          <w:rFonts w:ascii="Sylfaen" w:eastAsia="Times New Roman" w:hAnsi="Sylfaen" w:cs="Arial"/>
          <w:color w:val="222222"/>
          <w:sz w:val="24"/>
          <w:szCs w:val="24"/>
        </w:rPr>
      </w:pP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წინამდებარე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რეგლამენტი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ძალაში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შედის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მისი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ოფიციალურად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გამოქვეყნების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 xml:space="preserve"> </w:t>
      </w:r>
      <w:proofErr w:type="spellStart"/>
      <w:r w:rsidRPr="00D755EF">
        <w:rPr>
          <w:rFonts w:ascii="Sylfaen" w:eastAsia="Times New Roman" w:hAnsi="Sylfaen" w:cs="Sylfaen"/>
          <w:color w:val="222222"/>
          <w:sz w:val="24"/>
          <w:szCs w:val="24"/>
        </w:rPr>
        <w:t>დღიდან</w:t>
      </w:r>
      <w:proofErr w:type="spellEnd"/>
      <w:r w:rsidRPr="00D755EF">
        <w:rPr>
          <w:rFonts w:ascii="Sylfaen" w:eastAsia="Times New Roman" w:hAnsi="Sylfaen" w:cs="Arial"/>
          <w:color w:val="222222"/>
          <w:sz w:val="24"/>
          <w:szCs w:val="24"/>
        </w:rPr>
        <w:t>.</w:t>
      </w:r>
    </w:p>
    <w:sectPr w:rsidR="00A935AD" w:rsidRPr="00CC2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" o:spid="_x0000_i1027" type="#_x0000_t75" alt="📜" style="width:23.8pt;height:23.8pt;visibility:visible;mso-wrap-style:square" o:bullet="t">
        <v:imagedata r:id="rId1" o:title="📜"/>
      </v:shape>
    </w:pict>
  </w:numPicBullet>
  <w:abstractNum w:abstractNumId="0" w15:restartNumberingAfterBreak="0">
    <w:nsid w:val="00BA1853"/>
    <w:multiLevelType w:val="hybridMultilevel"/>
    <w:tmpl w:val="C67AE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72D9D"/>
    <w:multiLevelType w:val="hybridMultilevel"/>
    <w:tmpl w:val="361AD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622B8"/>
    <w:multiLevelType w:val="hybridMultilevel"/>
    <w:tmpl w:val="469EA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A0CC0"/>
    <w:multiLevelType w:val="hybridMultilevel"/>
    <w:tmpl w:val="9FCCD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0A"/>
    <w:multiLevelType w:val="hybridMultilevel"/>
    <w:tmpl w:val="B0948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10EA6"/>
    <w:multiLevelType w:val="hybridMultilevel"/>
    <w:tmpl w:val="687E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B6198"/>
    <w:multiLevelType w:val="hybridMultilevel"/>
    <w:tmpl w:val="B1AC9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37EAC"/>
    <w:multiLevelType w:val="hybridMultilevel"/>
    <w:tmpl w:val="A3625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52751"/>
    <w:multiLevelType w:val="hybridMultilevel"/>
    <w:tmpl w:val="26BEA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746C9"/>
    <w:multiLevelType w:val="hybridMultilevel"/>
    <w:tmpl w:val="957C4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E69F9"/>
    <w:multiLevelType w:val="hybridMultilevel"/>
    <w:tmpl w:val="900A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D77AD"/>
    <w:multiLevelType w:val="hybridMultilevel"/>
    <w:tmpl w:val="E676D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7E0309"/>
    <w:multiLevelType w:val="hybridMultilevel"/>
    <w:tmpl w:val="8852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977EB"/>
    <w:multiLevelType w:val="hybridMultilevel"/>
    <w:tmpl w:val="6400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A421C"/>
    <w:multiLevelType w:val="hybridMultilevel"/>
    <w:tmpl w:val="0108D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CC4574"/>
    <w:multiLevelType w:val="hybridMultilevel"/>
    <w:tmpl w:val="591CE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E4696"/>
    <w:multiLevelType w:val="hybridMultilevel"/>
    <w:tmpl w:val="65108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817FB"/>
    <w:multiLevelType w:val="hybridMultilevel"/>
    <w:tmpl w:val="79C61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3519D"/>
    <w:multiLevelType w:val="hybridMultilevel"/>
    <w:tmpl w:val="5EFA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A246D"/>
    <w:multiLevelType w:val="hybridMultilevel"/>
    <w:tmpl w:val="3FF6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E2F58"/>
    <w:multiLevelType w:val="hybridMultilevel"/>
    <w:tmpl w:val="19867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76A"/>
    <w:multiLevelType w:val="hybridMultilevel"/>
    <w:tmpl w:val="34809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8"/>
  </w:num>
  <w:num w:numId="5">
    <w:abstractNumId w:val="2"/>
  </w:num>
  <w:num w:numId="6">
    <w:abstractNumId w:val="21"/>
  </w:num>
  <w:num w:numId="7">
    <w:abstractNumId w:val="9"/>
  </w:num>
  <w:num w:numId="8">
    <w:abstractNumId w:val="15"/>
  </w:num>
  <w:num w:numId="9">
    <w:abstractNumId w:val="0"/>
  </w:num>
  <w:num w:numId="10">
    <w:abstractNumId w:val="17"/>
  </w:num>
  <w:num w:numId="11">
    <w:abstractNumId w:val="4"/>
  </w:num>
  <w:num w:numId="12">
    <w:abstractNumId w:val="5"/>
  </w:num>
  <w:num w:numId="13">
    <w:abstractNumId w:val="10"/>
  </w:num>
  <w:num w:numId="14">
    <w:abstractNumId w:val="1"/>
  </w:num>
  <w:num w:numId="15">
    <w:abstractNumId w:val="11"/>
  </w:num>
  <w:num w:numId="16">
    <w:abstractNumId w:val="8"/>
  </w:num>
  <w:num w:numId="17">
    <w:abstractNumId w:val="16"/>
  </w:num>
  <w:num w:numId="18">
    <w:abstractNumId w:val="20"/>
  </w:num>
  <w:num w:numId="19">
    <w:abstractNumId w:val="19"/>
  </w:num>
  <w:num w:numId="20">
    <w:abstractNumId w:val="6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EF"/>
    <w:rsid w:val="00307631"/>
    <w:rsid w:val="003344BD"/>
    <w:rsid w:val="0057219E"/>
    <w:rsid w:val="00A935AD"/>
    <w:rsid w:val="00C30EA6"/>
    <w:rsid w:val="00CC228B"/>
    <w:rsid w:val="00D755EF"/>
    <w:rsid w:val="00DD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A9B5"/>
  <w15:chartTrackingRefBased/>
  <w15:docId w15:val="{64464095-FB52-4232-A684-B99A72F1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7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 modebadze</dc:creator>
  <cp:keywords/>
  <dc:description/>
  <cp:lastModifiedBy>saba modebadze</cp:lastModifiedBy>
  <cp:revision>6</cp:revision>
  <dcterms:created xsi:type="dcterms:W3CDTF">2026-07-12T16:17:00Z</dcterms:created>
  <dcterms:modified xsi:type="dcterms:W3CDTF">2026-08-02T16:39:00Z</dcterms:modified>
</cp:coreProperties>
</file>